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7B177" w14:textId="77777777" w:rsidR="00EE413E" w:rsidRPr="00A06B87" w:rsidRDefault="00943B92" w:rsidP="009E0CB1">
      <w:pPr>
        <w:pStyle w:val="Heading2"/>
        <w:tabs>
          <w:tab w:val="left" w:pos="5280"/>
        </w:tabs>
        <w:spacing w:before="0" w:beforeAutospacing="0" w:after="0" w:afterAutospacing="0" w:line="420" w:lineRule="atLeast"/>
        <w:ind w:left="-120" w:firstLine="120"/>
        <w:jc w:val="center"/>
        <w:textAlignment w:val="baseline"/>
        <w:rPr>
          <w:rFonts w:ascii="Arial" w:hAnsi="Arial" w:cs="Arial"/>
          <w:bCs w:val="0"/>
          <w:color w:val="000000"/>
          <w:sz w:val="40"/>
          <w:szCs w:val="40"/>
        </w:rPr>
      </w:pPr>
      <w:r>
        <w:rPr>
          <w:rFonts w:ascii="Arial" w:hAnsi="Arial" w:cs="Arial"/>
          <w:bCs w:val="0"/>
          <w:noProof/>
          <w:color w:val="000000"/>
          <w:sz w:val="40"/>
          <w:szCs w:val="40"/>
          <w:lang w:val="en-US" w:eastAsia="en-US"/>
        </w:rPr>
        <w:drawing>
          <wp:inline distT="0" distB="0" distL="0" distR="0" wp14:anchorId="20B9EACE" wp14:editId="1771A04E">
            <wp:extent cx="1989455" cy="95059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FEBF7" w14:textId="77777777" w:rsidR="00EE413E" w:rsidRDefault="00A06B87" w:rsidP="009E0CB1">
      <w:pPr>
        <w:pStyle w:val="Heading2"/>
        <w:tabs>
          <w:tab w:val="left" w:pos="5280"/>
        </w:tabs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S</w:t>
      </w:r>
      <w:r w:rsidR="00EE413E">
        <w:rPr>
          <w:rFonts w:ascii="Arial" w:hAnsi="Arial" w:cs="Arial"/>
          <w:b w:val="0"/>
          <w:bCs w:val="0"/>
          <w:color w:val="000000"/>
        </w:rPr>
        <w:t>olicitação de auxílio financeiro COP-DA</w:t>
      </w:r>
      <w:r w:rsidR="002B0A95">
        <w:rPr>
          <w:rFonts w:ascii="Arial" w:hAnsi="Arial" w:cs="Arial"/>
          <w:b w:val="0"/>
          <w:bCs w:val="0"/>
          <w:color w:val="000000"/>
        </w:rPr>
        <w:t xml:space="preserve"> – Gestão PPGAS</w:t>
      </w:r>
    </w:p>
    <w:p w14:paraId="263C0C05" w14:textId="77777777" w:rsidR="009E0CB1" w:rsidRPr="00D72C46" w:rsidRDefault="009E0CB1" w:rsidP="00D72C46">
      <w:pPr>
        <w:pStyle w:val="Heading2"/>
        <w:tabs>
          <w:tab w:val="left" w:pos="528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68A5D283" w14:textId="77777777" w:rsidR="009E0CB1" w:rsidRDefault="009E0CB1" w:rsidP="009E0CB1">
      <w:pPr>
        <w:pStyle w:val="Heading2"/>
        <w:tabs>
          <w:tab w:val="left" w:pos="5280"/>
        </w:tabs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  <w:sectPr w:rsidR="009E0CB1" w:rsidSect="009E0CB1">
          <w:footerReference w:type="even" r:id="rId8"/>
          <w:type w:val="continuous"/>
          <w:pgSz w:w="11906" w:h="16838"/>
          <w:pgMar w:top="899" w:right="1106" w:bottom="1079" w:left="1200" w:header="709" w:footer="709" w:gutter="0"/>
          <w:cols w:num="2" w:space="708" w:equalWidth="0">
            <w:col w:w="4446" w:space="2"/>
            <w:col w:w="5152"/>
          </w:cols>
          <w:docGrid w:linePitch="360"/>
        </w:sectPr>
      </w:pPr>
      <w:r w:rsidRPr="00A06B87">
        <w:rPr>
          <w:rFonts w:ascii="Arial" w:hAnsi="Arial" w:cs="Arial"/>
          <w:bCs w:val="0"/>
          <w:color w:val="000000"/>
          <w:sz w:val="40"/>
          <w:szCs w:val="40"/>
        </w:rPr>
        <w:t>Formulári</w:t>
      </w:r>
      <w:r w:rsidR="00340F23">
        <w:rPr>
          <w:rFonts w:ascii="Arial" w:hAnsi="Arial" w:cs="Arial"/>
          <w:bCs w:val="0"/>
          <w:color w:val="000000"/>
          <w:sz w:val="40"/>
          <w:szCs w:val="40"/>
        </w:rPr>
        <w:t>o</w:t>
      </w:r>
    </w:p>
    <w:p w14:paraId="3C89DC5C" w14:textId="77777777" w:rsidR="00A06B87" w:rsidRDefault="00A06B87" w:rsidP="00BD4E2E">
      <w:pPr>
        <w:pStyle w:val="Heading2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color w:val="000000"/>
        </w:rPr>
      </w:pPr>
    </w:p>
    <w:p w14:paraId="0FD77710" w14:textId="77777777" w:rsidR="001039A2" w:rsidRDefault="00EE413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>Nome do(a) solicitante</w:t>
      </w:r>
      <w:r>
        <w:rPr>
          <w:rFonts w:ascii="Helvetica" w:hAnsi="Helvetica"/>
          <w:bCs/>
          <w:color w:val="373737"/>
          <w:sz w:val="18"/>
          <w:szCs w:val="18"/>
        </w:rPr>
        <w:t>:</w:t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</w:p>
    <w:p w14:paraId="57FF58C8" w14:textId="77777777" w:rsidR="00EE413E" w:rsidRDefault="00EE413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>Número USP</w:t>
      </w:r>
      <w:r>
        <w:rPr>
          <w:rFonts w:ascii="Helvetica" w:hAnsi="Helvetica"/>
          <w:bCs/>
          <w:color w:val="373737"/>
          <w:sz w:val="18"/>
          <w:szCs w:val="18"/>
        </w:rPr>
        <w:t>:</w:t>
      </w:r>
    </w:p>
    <w:p w14:paraId="79FDE4CB" w14:textId="77777777" w:rsidR="00EE413E" w:rsidRDefault="00EE413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>Categoria</w:t>
      </w:r>
      <w:r>
        <w:rPr>
          <w:rFonts w:ascii="Helvetica" w:hAnsi="Helvetica"/>
          <w:bCs/>
          <w:color w:val="373737"/>
          <w:sz w:val="18"/>
          <w:szCs w:val="18"/>
        </w:rPr>
        <w:t xml:space="preserve">: </w:t>
      </w:r>
    </w:p>
    <w:p w14:paraId="1C3F2E6B" w14:textId="73B4823A" w:rsidR="002B0A95" w:rsidRPr="002B0A95" w:rsidRDefault="00EE413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 xml:space="preserve">( 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 xml:space="preserve">  ) </w:t>
      </w:r>
      <w:r w:rsidR="00722AF6">
        <w:rPr>
          <w:rFonts w:ascii="Helvetica" w:hAnsi="Helvetica"/>
          <w:bCs/>
          <w:color w:val="373737"/>
          <w:sz w:val="18"/>
          <w:szCs w:val="18"/>
        </w:rPr>
        <w:t>Mestrando</w:t>
      </w:r>
      <w:r w:rsidR="003A4B47">
        <w:rPr>
          <w:rFonts w:ascii="Helvetica" w:hAnsi="Helvetica"/>
          <w:bCs/>
          <w:color w:val="373737"/>
          <w:sz w:val="18"/>
          <w:szCs w:val="18"/>
        </w:rPr>
        <w:t>/a</w:t>
      </w:r>
      <w:r w:rsidR="00722AF6">
        <w:rPr>
          <w:rFonts w:ascii="Helvetica" w:hAnsi="Helvetica"/>
          <w:bCs/>
          <w:color w:val="373737"/>
          <w:sz w:val="18"/>
          <w:szCs w:val="18"/>
        </w:rPr>
        <w:tab/>
      </w:r>
      <w:r w:rsidR="003A4B47">
        <w:rPr>
          <w:rFonts w:ascii="Helvetica" w:hAnsi="Helvetica"/>
          <w:bCs/>
          <w:color w:val="373737"/>
          <w:sz w:val="18"/>
          <w:szCs w:val="18"/>
        </w:rPr>
        <w:tab/>
        <w:t>(   ) Doutorando/a</w:t>
      </w:r>
      <w:r>
        <w:rPr>
          <w:rFonts w:ascii="Helvetica" w:hAnsi="Helvetica"/>
          <w:bCs/>
          <w:color w:val="373737"/>
          <w:sz w:val="18"/>
          <w:szCs w:val="18"/>
        </w:rPr>
        <w:tab/>
      </w:r>
      <w:r>
        <w:rPr>
          <w:rFonts w:ascii="Helvetica" w:hAnsi="Helvetica"/>
          <w:bCs/>
          <w:color w:val="373737"/>
          <w:sz w:val="18"/>
          <w:szCs w:val="18"/>
        </w:rPr>
        <w:tab/>
      </w:r>
      <w:r w:rsidR="002B0A95">
        <w:rPr>
          <w:rFonts w:ascii="Helvetica" w:hAnsi="Helvetica"/>
          <w:bCs/>
          <w:color w:val="373737"/>
          <w:sz w:val="18"/>
          <w:szCs w:val="18"/>
        </w:rPr>
        <w:t xml:space="preserve">(     ) Docente  </w:t>
      </w:r>
      <w:r w:rsidR="002B0A95">
        <w:rPr>
          <w:rFonts w:ascii="Helvetica" w:hAnsi="Helvetica"/>
          <w:bCs/>
          <w:color w:val="373737"/>
          <w:sz w:val="18"/>
          <w:szCs w:val="18"/>
        </w:rPr>
        <w:tab/>
      </w:r>
      <w:r w:rsidR="002B0A95">
        <w:rPr>
          <w:rFonts w:ascii="Helvetica" w:hAnsi="Helvetica"/>
          <w:bCs/>
          <w:color w:val="373737"/>
          <w:sz w:val="18"/>
          <w:szCs w:val="18"/>
        </w:rPr>
        <w:tab/>
      </w:r>
      <w:r>
        <w:rPr>
          <w:rFonts w:ascii="Helvetica" w:hAnsi="Helvetica"/>
          <w:bCs/>
          <w:color w:val="373737"/>
          <w:sz w:val="18"/>
          <w:szCs w:val="18"/>
        </w:rPr>
        <w:t xml:space="preserve">(   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 xml:space="preserve"> )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 w:rsidR="003A4B47">
        <w:rPr>
          <w:rFonts w:ascii="Helvetica" w:hAnsi="Helvetica"/>
          <w:bCs/>
          <w:color w:val="373737"/>
          <w:sz w:val="18"/>
          <w:szCs w:val="18"/>
        </w:rPr>
        <w:t>Funcionário/a</w:t>
      </w:r>
      <w:r>
        <w:rPr>
          <w:rFonts w:ascii="Helvetica" w:hAnsi="Helvetica"/>
          <w:bCs/>
          <w:color w:val="373737"/>
          <w:sz w:val="18"/>
          <w:szCs w:val="18"/>
        </w:rPr>
        <w:tab/>
      </w:r>
    </w:p>
    <w:p w14:paraId="3EE47D49" w14:textId="77777777" w:rsidR="002B0A95" w:rsidRDefault="002B0A95" w:rsidP="00BD4E2E">
      <w:pPr>
        <w:spacing w:line="276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</w:p>
    <w:p w14:paraId="5EA73F1F" w14:textId="77777777" w:rsidR="00EE413E" w:rsidRDefault="002B0A95" w:rsidP="00BD4E2E">
      <w:pPr>
        <w:spacing w:line="276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 w:rsidRPr="002B0A95">
        <w:rPr>
          <w:rFonts w:ascii="Helvetica" w:hAnsi="Helvetica"/>
          <w:b/>
          <w:bCs/>
          <w:color w:val="373737"/>
          <w:sz w:val="18"/>
          <w:szCs w:val="18"/>
        </w:rPr>
        <w:t>TIPO DE SOLICITAÇÃO</w:t>
      </w:r>
    </w:p>
    <w:p w14:paraId="512D6DCA" w14:textId="77777777" w:rsidR="002B0A95" w:rsidRDefault="002B0A95" w:rsidP="00BD4E2E">
      <w:pP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14:paraId="44208CBC" w14:textId="7C9A36C1" w:rsidR="002B0A95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1</w:t>
      </w:r>
      <w:r w:rsidR="002B0A95"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. Organização de evento (anexar </w:t>
      </w:r>
      <w:r w:rsidR="00722AF6"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descrição do evento e </w:t>
      </w:r>
      <w:r w:rsidR="002B0A95" w:rsidRPr="00BD4E2E">
        <w:rPr>
          <w:rFonts w:ascii="Helvetica" w:hAnsi="Helvetica"/>
          <w:b/>
          <w:bCs/>
          <w:color w:val="373737"/>
          <w:sz w:val="20"/>
          <w:szCs w:val="20"/>
        </w:rPr>
        <w:t>orçamento detalhado</w:t>
      </w:r>
      <w:r w:rsidR="003A4B47"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do pedido)</w:t>
      </w:r>
    </w:p>
    <w:p w14:paraId="2FC3DFAA" w14:textId="77777777" w:rsidR="002B0A95" w:rsidRPr="00BD4E2E" w:rsidRDefault="002B0A95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Nome do evento</w:t>
      </w:r>
    </w:p>
    <w:p w14:paraId="08684EA8" w14:textId="77777777" w:rsidR="002B0A95" w:rsidRPr="00BD4E2E" w:rsidRDefault="002B0A95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Período</w:t>
      </w:r>
    </w:p>
    <w:p w14:paraId="32603F19" w14:textId="7C74CB17" w:rsidR="002B0A95" w:rsidRPr="00BD4E2E" w:rsidRDefault="002B0A95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Nacional ( ) 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  <w:t>Internacional (  )</w:t>
      </w:r>
    </w:p>
    <w:p w14:paraId="21F3B23C" w14:textId="77777777" w:rsidR="002B0A95" w:rsidRPr="00BD4E2E" w:rsidRDefault="002B0A95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14:paraId="1D097AD2" w14:textId="44ABCE86" w:rsidR="002B0A95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2</w:t>
      </w:r>
      <w:r w:rsidR="00722AF6" w:rsidRPr="00BD4E2E">
        <w:rPr>
          <w:rFonts w:ascii="Helvetica" w:hAnsi="Helvetica"/>
          <w:b/>
          <w:bCs/>
          <w:color w:val="373737"/>
          <w:sz w:val="20"/>
          <w:szCs w:val="20"/>
        </w:rPr>
        <w:t>. Publicações</w:t>
      </w:r>
      <w:r w:rsidR="00D72C46"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(anexar orçamentos)</w:t>
      </w:r>
    </w:p>
    <w:p w14:paraId="48F8A92B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Periódico  (   )  Nome </w:t>
      </w:r>
    </w:p>
    <w:p w14:paraId="2E1BB1CB" w14:textId="46BDDB7D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Produção individual (   )</w:t>
      </w:r>
    </w:p>
    <w:p w14:paraId="36C5EECA" w14:textId="614F066D" w:rsidR="00CE402B" w:rsidRPr="00BD4E2E" w:rsidRDefault="00722AF6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Tipo de auxílio</w:t>
      </w:r>
    </w:p>
    <w:p w14:paraId="55FB8003" w14:textId="77777777" w:rsidR="00BD4E2E" w:rsidRPr="00BD4E2E" w:rsidRDefault="00722AF6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Valor</w:t>
      </w:r>
    </w:p>
    <w:p w14:paraId="0E1ED36F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14:paraId="73891FCE" w14:textId="43337CFA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3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. Convidados (anexar apresentação/justificativa) </w:t>
      </w:r>
    </w:p>
    <w:p w14:paraId="6E961393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Nome</w:t>
      </w:r>
    </w:p>
    <w:p w14:paraId="0E79E46B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Tipo de participação</w:t>
      </w:r>
    </w:p>
    <w:p w14:paraId="753C93A4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Período 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  <w:t>N</w:t>
      </w:r>
      <w:r w:rsidRPr="00BD4E2E">
        <w:rPr>
          <w:rFonts w:ascii="Helvetica" w:hAnsi="Helvetica"/>
          <w:b/>
          <w:bCs/>
          <w:color w:val="373737"/>
          <w:sz w:val="20"/>
          <w:szCs w:val="20"/>
          <w:vertAlign w:val="superscript"/>
        </w:rPr>
        <w:t>o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de diárias solicitadas:</w:t>
      </w:r>
    </w:p>
    <w:p w14:paraId="2FF8F251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Transporte (trechos ida/volta)</w:t>
      </w:r>
    </w:p>
    <w:p w14:paraId="64D8AE4B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14:paraId="08545AD7" w14:textId="313AD004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4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. Estágio de campo/pesquisa (anexar </w:t>
      </w:r>
      <w:r>
        <w:rPr>
          <w:rFonts w:ascii="Helvetica" w:hAnsi="Helvetica"/>
          <w:b/>
          <w:bCs/>
          <w:color w:val="373737"/>
          <w:sz w:val="20"/>
          <w:szCs w:val="20"/>
        </w:rPr>
        <w:t>descrição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da pesquisa a ser feita nesse estágio</w:t>
      </w:r>
      <w:r>
        <w:rPr>
          <w:rFonts w:ascii="Helvetica" w:hAnsi="Helvetica"/>
          <w:b/>
          <w:bCs/>
          <w:color w:val="373737"/>
          <w:sz w:val="20"/>
          <w:szCs w:val="20"/>
        </w:rPr>
        <w:t xml:space="preserve"> e orçamento</w:t>
      </w:r>
      <w:bookmarkStart w:id="0" w:name="_GoBack"/>
      <w:bookmarkEnd w:id="0"/>
      <w:r w:rsidRPr="00BD4E2E">
        <w:rPr>
          <w:rFonts w:ascii="Helvetica" w:hAnsi="Helvetica"/>
          <w:b/>
          <w:bCs/>
          <w:color w:val="373737"/>
          <w:sz w:val="20"/>
          <w:szCs w:val="20"/>
        </w:rPr>
        <w:t>)</w:t>
      </w:r>
    </w:p>
    <w:p w14:paraId="272D93B1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Local</w:t>
      </w:r>
    </w:p>
    <w:p w14:paraId="1A87BFE0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Período</w:t>
      </w:r>
    </w:p>
    <w:p w14:paraId="19588BB8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14:paraId="6775ADCA" w14:textId="4EC067C9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5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>. Participação em evento (anexar programa/carta-convite)</w:t>
      </w:r>
    </w:p>
    <w:p w14:paraId="28991260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Nome do evento</w:t>
      </w:r>
    </w:p>
    <w:p w14:paraId="1362A73F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Período</w:t>
      </w:r>
    </w:p>
    <w:p w14:paraId="03B8BD9E" w14:textId="465A76AA" w:rsidR="00722AF6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Tipo de participação</w:t>
      </w:r>
    </w:p>
    <w:p w14:paraId="115E2113" w14:textId="77777777" w:rsidR="001039A2" w:rsidRDefault="001039A2" w:rsidP="001039A2">
      <w:pP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14:paraId="6AF4C421" w14:textId="08AD51D3" w:rsidR="00722AF6" w:rsidRDefault="00722AF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>
        <w:rPr>
          <w:rFonts w:ascii="Helvetica" w:hAnsi="Helvetica"/>
          <w:b/>
          <w:bCs/>
          <w:color w:val="373737"/>
          <w:sz w:val="18"/>
          <w:szCs w:val="18"/>
        </w:rPr>
        <w:t>Não aprovado  (   )</w:t>
      </w:r>
    </w:p>
    <w:p w14:paraId="6327A1CE" w14:textId="547E3468" w:rsidR="001039A2" w:rsidRDefault="00722AF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/>
          <w:bCs/>
          <w:color w:val="373737"/>
          <w:sz w:val="18"/>
          <w:szCs w:val="18"/>
        </w:rPr>
        <w:t>Aprovado</w:t>
      </w:r>
      <w:r>
        <w:rPr>
          <w:rFonts w:ascii="Helvetica" w:hAnsi="Helvetica"/>
          <w:b/>
          <w:bCs/>
          <w:color w:val="373737"/>
          <w:sz w:val="18"/>
          <w:szCs w:val="18"/>
        </w:rPr>
        <w:tab/>
        <w:t>(   )</w:t>
      </w:r>
    </w:p>
    <w:p w14:paraId="027735C1" w14:textId="7EC93B85" w:rsidR="001039A2" w:rsidRPr="00722AF6" w:rsidRDefault="00722AF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 w:rsidRPr="00722AF6">
        <w:rPr>
          <w:rFonts w:ascii="Helvetica" w:hAnsi="Helvetica"/>
          <w:b/>
          <w:bCs/>
          <w:color w:val="373737"/>
          <w:sz w:val="18"/>
          <w:szCs w:val="18"/>
        </w:rPr>
        <w:t>Descrição:</w:t>
      </w:r>
    </w:p>
    <w:p w14:paraId="7BC990E9" w14:textId="2AFA4BB9" w:rsidR="00722AF6" w:rsidRDefault="00D72C4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Número de d</w:t>
      </w:r>
      <w:r w:rsidR="00722AF6">
        <w:rPr>
          <w:rFonts w:ascii="Helvetica" w:hAnsi="Helvetica"/>
          <w:bCs/>
          <w:color w:val="373737"/>
          <w:sz w:val="18"/>
          <w:szCs w:val="18"/>
        </w:rPr>
        <w:t>iárias</w:t>
      </w:r>
    </w:p>
    <w:p w14:paraId="5F37CFDF" w14:textId="79B138CA" w:rsidR="00D72C46" w:rsidRDefault="00D72C4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Trecho passagem</w:t>
      </w:r>
    </w:p>
    <w:p w14:paraId="2367D49A" w14:textId="00012AF5" w:rsidR="00CE402B" w:rsidRDefault="00D72C4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Valor total</w:t>
      </w:r>
    </w:p>
    <w:p w14:paraId="5301690E" w14:textId="3D0A5AD5" w:rsidR="00D72C46" w:rsidRPr="00D72C46" w:rsidRDefault="00D72C46" w:rsidP="00D72C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right"/>
        <w:rPr>
          <w:rFonts w:ascii="Helvetica" w:hAnsi="Helvetica"/>
          <w:b/>
          <w:bCs/>
          <w:color w:val="373737"/>
          <w:sz w:val="18"/>
          <w:szCs w:val="18"/>
        </w:rPr>
      </w:pPr>
      <w:r w:rsidRPr="00D72C46">
        <w:rPr>
          <w:rFonts w:ascii="Helvetica" w:hAnsi="Helvetica"/>
          <w:b/>
          <w:bCs/>
          <w:color w:val="373737"/>
          <w:sz w:val="18"/>
          <w:szCs w:val="18"/>
        </w:rPr>
        <w:t>Data da reunião:</w:t>
      </w:r>
      <w:r w:rsidR="002D246A">
        <w:rPr>
          <w:rFonts w:ascii="Helvetica" w:hAnsi="Helvetica"/>
          <w:b/>
          <w:bCs/>
          <w:color w:val="373737"/>
          <w:sz w:val="18"/>
          <w:szCs w:val="18"/>
        </w:rPr>
        <w:t xml:space="preserve">   </w:t>
      </w:r>
      <w:r>
        <w:rPr>
          <w:rFonts w:ascii="Helvetica" w:hAnsi="Helvetica"/>
          <w:b/>
          <w:bCs/>
          <w:color w:val="373737"/>
          <w:sz w:val="18"/>
          <w:szCs w:val="18"/>
        </w:rPr>
        <w:t xml:space="preserve">   /    /    </w:t>
      </w:r>
      <w:r>
        <w:rPr>
          <w:rFonts w:ascii="Helvetica" w:hAnsi="Helvetica"/>
          <w:b/>
          <w:bCs/>
          <w:color w:val="373737"/>
          <w:sz w:val="18"/>
          <w:szCs w:val="18"/>
        </w:rPr>
        <w:tab/>
      </w:r>
      <w:r w:rsidRPr="00D72C46">
        <w:rPr>
          <w:rFonts w:ascii="Helvetica" w:hAnsi="Helvetica"/>
          <w:b/>
          <w:bCs/>
          <w:color w:val="373737"/>
          <w:sz w:val="18"/>
          <w:szCs w:val="18"/>
        </w:rPr>
        <w:t xml:space="preserve"> </w:t>
      </w:r>
    </w:p>
    <w:sectPr w:rsidR="00D72C46" w:rsidRPr="00D72C46" w:rsidSect="009E0CB1">
      <w:type w:val="continuous"/>
      <w:pgSz w:w="11906" w:h="16838"/>
      <w:pgMar w:top="1618" w:right="1106" w:bottom="1438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D3DFD" w14:textId="77777777" w:rsidR="002D246A" w:rsidRDefault="002D246A">
      <w:r>
        <w:separator/>
      </w:r>
    </w:p>
  </w:endnote>
  <w:endnote w:type="continuationSeparator" w:id="0">
    <w:p w14:paraId="3B72F309" w14:textId="77777777" w:rsidR="002D246A" w:rsidRDefault="002D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AABD4" w14:textId="77777777" w:rsidR="002D246A" w:rsidRDefault="002D246A" w:rsidP="00B70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EC772" w14:textId="77777777" w:rsidR="002D246A" w:rsidRDefault="002D246A" w:rsidP="00A718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F7E0A" w14:textId="77777777" w:rsidR="002D246A" w:rsidRDefault="002D246A">
      <w:r>
        <w:separator/>
      </w:r>
    </w:p>
  </w:footnote>
  <w:footnote w:type="continuationSeparator" w:id="0">
    <w:p w14:paraId="14E5C1AF" w14:textId="77777777" w:rsidR="002D246A" w:rsidRDefault="002D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7"/>
    <w:rsid w:val="00077347"/>
    <w:rsid w:val="000A0972"/>
    <w:rsid w:val="000A2624"/>
    <w:rsid w:val="000A4134"/>
    <w:rsid w:val="000B03F8"/>
    <w:rsid w:val="000E42C3"/>
    <w:rsid w:val="001039A2"/>
    <w:rsid w:val="001621D3"/>
    <w:rsid w:val="00185D49"/>
    <w:rsid w:val="0019064A"/>
    <w:rsid w:val="001A7E4F"/>
    <w:rsid w:val="001B1793"/>
    <w:rsid w:val="001D15DF"/>
    <w:rsid w:val="001E082C"/>
    <w:rsid w:val="00234793"/>
    <w:rsid w:val="00243EAC"/>
    <w:rsid w:val="00270F8A"/>
    <w:rsid w:val="00274BD8"/>
    <w:rsid w:val="002A09DF"/>
    <w:rsid w:val="002A497C"/>
    <w:rsid w:val="002B0A95"/>
    <w:rsid w:val="002D246A"/>
    <w:rsid w:val="00324873"/>
    <w:rsid w:val="00340F23"/>
    <w:rsid w:val="00380BDD"/>
    <w:rsid w:val="003A4B47"/>
    <w:rsid w:val="003A6D3C"/>
    <w:rsid w:val="00440AAA"/>
    <w:rsid w:val="004445B4"/>
    <w:rsid w:val="00452B4A"/>
    <w:rsid w:val="00466B77"/>
    <w:rsid w:val="00484B9A"/>
    <w:rsid w:val="0050227D"/>
    <w:rsid w:val="005B04EF"/>
    <w:rsid w:val="005D7DC4"/>
    <w:rsid w:val="005E1C74"/>
    <w:rsid w:val="006435FC"/>
    <w:rsid w:val="006539A5"/>
    <w:rsid w:val="00686239"/>
    <w:rsid w:val="006954CB"/>
    <w:rsid w:val="00706132"/>
    <w:rsid w:val="00722AF6"/>
    <w:rsid w:val="007230D3"/>
    <w:rsid w:val="00740A52"/>
    <w:rsid w:val="00751871"/>
    <w:rsid w:val="00753106"/>
    <w:rsid w:val="00757A30"/>
    <w:rsid w:val="007C6441"/>
    <w:rsid w:val="007E66BB"/>
    <w:rsid w:val="00815716"/>
    <w:rsid w:val="008175B0"/>
    <w:rsid w:val="00821BF6"/>
    <w:rsid w:val="008A36A6"/>
    <w:rsid w:val="008B2EEE"/>
    <w:rsid w:val="008D2650"/>
    <w:rsid w:val="008E1533"/>
    <w:rsid w:val="009164EE"/>
    <w:rsid w:val="00943B92"/>
    <w:rsid w:val="009A089C"/>
    <w:rsid w:val="009B6177"/>
    <w:rsid w:val="009D0B22"/>
    <w:rsid w:val="009E0CB1"/>
    <w:rsid w:val="00A06B87"/>
    <w:rsid w:val="00A718F9"/>
    <w:rsid w:val="00A729C6"/>
    <w:rsid w:val="00AA0D1C"/>
    <w:rsid w:val="00B70CB9"/>
    <w:rsid w:val="00B90107"/>
    <w:rsid w:val="00BB2CB0"/>
    <w:rsid w:val="00BD4E2E"/>
    <w:rsid w:val="00C072A4"/>
    <w:rsid w:val="00C1672C"/>
    <w:rsid w:val="00C733F8"/>
    <w:rsid w:val="00CB0940"/>
    <w:rsid w:val="00CC27E2"/>
    <w:rsid w:val="00CE402B"/>
    <w:rsid w:val="00CF3483"/>
    <w:rsid w:val="00CF5720"/>
    <w:rsid w:val="00D27B99"/>
    <w:rsid w:val="00D72C46"/>
    <w:rsid w:val="00DD5797"/>
    <w:rsid w:val="00E008E6"/>
    <w:rsid w:val="00E15BD6"/>
    <w:rsid w:val="00EE413E"/>
    <w:rsid w:val="00F061DC"/>
    <w:rsid w:val="00F9549F"/>
    <w:rsid w:val="00FB647B"/>
    <w:rsid w:val="00FD3670"/>
    <w:rsid w:val="00FE2D7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C1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901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0107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B90107"/>
    <w:rPr>
      <w:i/>
      <w:iCs/>
    </w:rPr>
  </w:style>
  <w:style w:type="character" w:customStyle="1" w:styleId="apple-converted-space">
    <w:name w:val="apple-converted-space"/>
    <w:basedOn w:val="DefaultParagraphFont"/>
    <w:rsid w:val="00B90107"/>
  </w:style>
  <w:style w:type="character" w:styleId="Hyperlink">
    <w:name w:val="Hyperlink"/>
    <w:basedOn w:val="DefaultParagraphFont"/>
    <w:rsid w:val="00B90107"/>
    <w:rPr>
      <w:color w:val="0000FF"/>
      <w:u w:val="single"/>
    </w:rPr>
  </w:style>
  <w:style w:type="paragraph" w:styleId="Footer">
    <w:name w:val="footer"/>
    <w:basedOn w:val="Normal"/>
    <w:rsid w:val="00A718F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A718F9"/>
  </w:style>
  <w:style w:type="paragraph" w:styleId="Header">
    <w:name w:val="header"/>
    <w:basedOn w:val="Normal"/>
    <w:link w:val="HeaderChar"/>
    <w:rsid w:val="00340F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40F23"/>
    <w:rPr>
      <w:sz w:val="24"/>
      <w:szCs w:val="24"/>
    </w:rPr>
  </w:style>
  <w:style w:type="paragraph" w:styleId="BalloonText">
    <w:name w:val="Balloon Text"/>
    <w:basedOn w:val="Normal"/>
    <w:link w:val="BalloonTextChar"/>
    <w:rsid w:val="003A6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6D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901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0107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B90107"/>
    <w:rPr>
      <w:i/>
      <w:iCs/>
    </w:rPr>
  </w:style>
  <w:style w:type="character" w:customStyle="1" w:styleId="apple-converted-space">
    <w:name w:val="apple-converted-space"/>
    <w:basedOn w:val="DefaultParagraphFont"/>
    <w:rsid w:val="00B90107"/>
  </w:style>
  <w:style w:type="character" w:styleId="Hyperlink">
    <w:name w:val="Hyperlink"/>
    <w:basedOn w:val="DefaultParagraphFont"/>
    <w:rsid w:val="00B90107"/>
    <w:rPr>
      <w:color w:val="0000FF"/>
      <w:u w:val="single"/>
    </w:rPr>
  </w:style>
  <w:style w:type="paragraph" w:styleId="Footer">
    <w:name w:val="footer"/>
    <w:basedOn w:val="Normal"/>
    <w:rsid w:val="00A718F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A718F9"/>
  </w:style>
  <w:style w:type="paragraph" w:styleId="Header">
    <w:name w:val="header"/>
    <w:basedOn w:val="Normal"/>
    <w:link w:val="HeaderChar"/>
    <w:rsid w:val="00340F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40F23"/>
    <w:rPr>
      <w:sz w:val="24"/>
      <w:szCs w:val="24"/>
    </w:rPr>
  </w:style>
  <w:style w:type="paragraph" w:styleId="BalloonText">
    <w:name w:val="Balloon Text"/>
    <w:basedOn w:val="Normal"/>
    <w:link w:val="BalloonTextChar"/>
    <w:rsid w:val="003A6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6D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Patrimônio</vt:lpstr>
    </vt:vector>
  </TitlesOfParts>
  <Company>FFLCH/USP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Patrimônio</dc:title>
  <dc:creator>ANA</dc:creator>
  <cp:lastModifiedBy>B Perrone</cp:lastModifiedBy>
  <cp:revision>3</cp:revision>
  <cp:lastPrinted>2018-05-08T19:45:00Z</cp:lastPrinted>
  <dcterms:created xsi:type="dcterms:W3CDTF">2018-12-03T12:13:00Z</dcterms:created>
  <dcterms:modified xsi:type="dcterms:W3CDTF">2018-12-03T12:57:00Z</dcterms:modified>
</cp:coreProperties>
</file>