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3E" w:rsidRPr="00A06B87" w:rsidRDefault="00943B92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ind w:left="-120" w:firstLine="120"/>
        <w:jc w:val="center"/>
        <w:textAlignment w:val="baseline"/>
        <w:rPr>
          <w:rFonts w:ascii="Arial" w:hAnsi="Arial" w:cs="Arial"/>
          <w:bCs w:val="0"/>
          <w:color w:val="000000"/>
          <w:sz w:val="40"/>
          <w:szCs w:val="40"/>
        </w:rPr>
      </w:pPr>
      <w:r>
        <w:rPr>
          <w:rFonts w:ascii="Arial" w:hAnsi="Arial" w:cs="Arial"/>
          <w:bCs w:val="0"/>
          <w:noProof/>
          <w:color w:val="000000"/>
          <w:sz w:val="40"/>
          <w:szCs w:val="40"/>
        </w:rPr>
        <w:drawing>
          <wp:inline distT="0" distB="0" distL="0" distR="0">
            <wp:extent cx="1989455" cy="95059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3E" w:rsidRDefault="00A06B87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S</w:t>
      </w:r>
      <w:r w:rsidR="00EE413E">
        <w:rPr>
          <w:rFonts w:ascii="Arial" w:hAnsi="Arial" w:cs="Arial"/>
          <w:b w:val="0"/>
          <w:bCs w:val="0"/>
          <w:color w:val="000000"/>
        </w:rPr>
        <w:t>olicitação de auxílio financeiro à COP-DA</w:t>
      </w:r>
    </w:p>
    <w:p w:rsidR="009E0CB1" w:rsidRDefault="009E0CB1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</w:p>
    <w:p w:rsidR="009E0CB1" w:rsidRDefault="009E0CB1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  <w:sectPr w:rsidR="009E0CB1" w:rsidSect="009E0CB1">
          <w:footerReference w:type="even" r:id="rId8"/>
          <w:type w:val="continuous"/>
          <w:pgSz w:w="11906" w:h="16838"/>
          <w:pgMar w:top="899" w:right="1106" w:bottom="1079" w:left="1200" w:header="709" w:footer="709" w:gutter="0"/>
          <w:cols w:num="2" w:space="708" w:equalWidth="0">
            <w:col w:w="4446" w:space="2"/>
            <w:col w:w="5152"/>
          </w:cols>
          <w:docGrid w:linePitch="360"/>
        </w:sectPr>
      </w:pPr>
      <w:r w:rsidRPr="00A06B87">
        <w:rPr>
          <w:rFonts w:ascii="Arial" w:hAnsi="Arial" w:cs="Arial"/>
          <w:bCs w:val="0"/>
          <w:color w:val="000000"/>
          <w:sz w:val="40"/>
          <w:szCs w:val="40"/>
        </w:rPr>
        <w:t>Formulári</w:t>
      </w:r>
      <w:r w:rsidR="00340F23">
        <w:rPr>
          <w:rFonts w:ascii="Arial" w:hAnsi="Arial" w:cs="Arial"/>
          <w:bCs w:val="0"/>
          <w:color w:val="000000"/>
          <w:sz w:val="40"/>
          <w:szCs w:val="40"/>
        </w:rPr>
        <w:t>o</w:t>
      </w:r>
    </w:p>
    <w:p w:rsidR="00A06B87" w:rsidRDefault="00A06B87" w:rsidP="00340F23">
      <w:pPr>
        <w:pStyle w:val="Ttulo2"/>
        <w:spacing w:before="0" w:beforeAutospacing="0" w:after="0" w:afterAutospacing="0" w:line="42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bookmarkEnd w:id="0"/>
    </w:p>
    <w:p w:rsidR="00EE413E" w:rsidRDefault="00EE413E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 xml:space="preserve">Nome </w:t>
      </w:r>
      <w:proofErr w:type="gramStart"/>
      <w:r w:rsidRPr="001039A2">
        <w:rPr>
          <w:rFonts w:ascii="Helvetica" w:hAnsi="Helvetica"/>
          <w:b/>
          <w:bCs/>
          <w:color w:val="373737"/>
          <w:sz w:val="18"/>
          <w:szCs w:val="18"/>
        </w:rPr>
        <w:t>do(</w:t>
      </w:r>
      <w:proofErr w:type="gramEnd"/>
      <w:r w:rsidRPr="001039A2">
        <w:rPr>
          <w:rFonts w:ascii="Helvetica" w:hAnsi="Helvetica"/>
          <w:b/>
          <w:bCs/>
          <w:color w:val="373737"/>
          <w:sz w:val="18"/>
          <w:szCs w:val="18"/>
        </w:rPr>
        <w:t>a) solicitante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</w:p>
    <w:p w:rsidR="001039A2" w:rsidRDefault="001039A2" w:rsidP="00EE413E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EE413E" w:rsidRDefault="00EE413E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Número USP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</w:p>
    <w:p w:rsidR="00EE413E" w:rsidRDefault="00EE413E" w:rsidP="00EE413E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EE413E" w:rsidRDefault="00EE413E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Categoria</w:t>
      </w:r>
      <w:r>
        <w:rPr>
          <w:rFonts w:ascii="Helvetica" w:hAnsi="Helvetica"/>
          <w:bCs/>
          <w:color w:val="373737"/>
          <w:sz w:val="18"/>
          <w:szCs w:val="18"/>
        </w:rPr>
        <w:t xml:space="preserve">: </w:t>
      </w:r>
    </w:p>
    <w:p w:rsidR="00EE413E" w:rsidRDefault="00EE413E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Discente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  <w:t xml:space="preserve">(  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)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>Funcionário(a)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  <w:t xml:space="preserve">(  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)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>Docente</w:t>
      </w:r>
    </w:p>
    <w:p w:rsidR="00EE413E" w:rsidRDefault="00EE413E" w:rsidP="00EE413E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EE413E" w:rsidRDefault="00EE413E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Tipo de solicitação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</w:p>
    <w:p w:rsidR="00340F23" w:rsidRPr="00340F23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1. Diárias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1.1.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 xml:space="preserve">)  nacionais 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      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uso próprio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      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uso de terceiro</w:t>
      </w:r>
      <w:r w:rsidRPr="00CE402B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Nome: _________________________________________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Quantidade: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Datas:       /   /       a         /     /      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1.2</w:t>
      </w:r>
      <w:r>
        <w:rPr>
          <w:rFonts w:ascii="Helvetica" w:hAnsi="Helvetica"/>
          <w:bCs/>
          <w:color w:val="373737"/>
          <w:sz w:val="18"/>
          <w:szCs w:val="18"/>
        </w:rPr>
        <w:t xml:space="preserve">.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 xml:space="preserve">)  internacionais 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Quantidade: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Datas:       /   /       a         /     /      </w:t>
      </w:r>
    </w:p>
    <w:p w:rsidR="00340F23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340F23" w:rsidRPr="00340F23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 xml:space="preserve">2. </w:t>
      </w:r>
      <w:r w:rsidR="00EE413E" w:rsidRPr="00340F23">
        <w:rPr>
          <w:rFonts w:ascii="Helvetica" w:hAnsi="Helvetica"/>
          <w:b/>
          <w:bCs/>
          <w:color w:val="373737"/>
          <w:sz w:val="18"/>
          <w:szCs w:val="18"/>
        </w:rPr>
        <w:t>Passage</w:t>
      </w:r>
      <w:r w:rsidRPr="00340F23">
        <w:rPr>
          <w:rFonts w:ascii="Helvetica" w:hAnsi="Helvetica"/>
          <w:b/>
          <w:bCs/>
          <w:color w:val="373737"/>
          <w:sz w:val="18"/>
          <w:szCs w:val="18"/>
        </w:rPr>
        <w:t>ns</w:t>
      </w:r>
      <w:r w:rsidR="00EE413E" w:rsidRPr="00340F23">
        <w:rPr>
          <w:rFonts w:ascii="Helvetica" w:hAnsi="Helvetica"/>
          <w:b/>
          <w:bCs/>
          <w:color w:val="373737"/>
          <w:sz w:val="18"/>
          <w:szCs w:val="18"/>
        </w:rPr>
        <w:t xml:space="preserve"> aéreas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2.1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(    ) uso próprio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      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uso de terceiro</w:t>
      </w:r>
      <w:r w:rsidRPr="00CE402B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Nome: _________________________________________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2.2.</w:t>
      </w:r>
      <w:r>
        <w:rPr>
          <w:rFonts w:ascii="Helvetica" w:hAnsi="Helvetica"/>
          <w:bCs/>
          <w:color w:val="373737"/>
          <w:sz w:val="18"/>
          <w:szCs w:val="18"/>
        </w:rPr>
        <w:t xml:space="preserve">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nacional</w:t>
      </w: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 xml:space="preserve">       </w:t>
      </w: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 xml:space="preserve">) internacional </w:t>
      </w:r>
    </w:p>
    <w:p w:rsidR="00340F23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EE413E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2.3.</w:t>
      </w:r>
      <w:r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Data </w:t>
      </w:r>
      <w:r w:rsidR="00380BDD">
        <w:rPr>
          <w:rFonts w:ascii="Helvetica" w:hAnsi="Helvetica"/>
          <w:bCs/>
          <w:color w:val="373737"/>
          <w:sz w:val="18"/>
          <w:szCs w:val="18"/>
        </w:rPr>
        <w:t>e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origem/ destino do trecho de ida:</w:t>
      </w:r>
    </w:p>
    <w:p w:rsidR="001039A2" w:rsidRDefault="001039A2" w:rsidP="0034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Data e origem/ destino do trecho de volta:</w:t>
      </w:r>
    </w:p>
    <w:p w:rsidR="00CE402B" w:rsidRDefault="00CE402B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1039A2" w:rsidRPr="00340F23" w:rsidRDefault="00340F23" w:rsidP="00103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340F23">
        <w:rPr>
          <w:rFonts w:ascii="Helvetica" w:hAnsi="Helvetica"/>
          <w:b/>
          <w:bCs/>
          <w:color w:val="373737"/>
          <w:sz w:val="18"/>
          <w:szCs w:val="18"/>
        </w:rPr>
        <w:t>3.</w:t>
      </w:r>
      <w:r>
        <w:rPr>
          <w:rFonts w:ascii="Helvetica" w:hAnsi="Helvetica"/>
          <w:b/>
          <w:bCs/>
          <w:color w:val="373737"/>
          <w:sz w:val="18"/>
          <w:szCs w:val="18"/>
        </w:rPr>
        <w:t xml:space="preserve"> </w:t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 xml:space="preserve">(   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 xml:space="preserve">) </w:t>
      </w:r>
      <w:r w:rsidRPr="00340F23">
        <w:rPr>
          <w:rFonts w:ascii="Helvetica" w:hAnsi="Helvetica"/>
          <w:b/>
          <w:bCs/>
          <w:color w:val="373737"/>
          <w:sz w:val="18"/>
          <w:szCs w:val="18"/>
        </w:rPr>
        <w:t xml:space="preserve"> Outro tipo de auxílio. </w:t>
      </w:r>
    </w:p>
    <w:p w:rsidR="001039A2" w:rsidRDefault="001039A2" w:rsidP="001039A2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1039A2" w:rsidRDefault="00340F23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 xml:space="preserve">Descrição e </w:t>
      </w:r>
      <w:r w:rsidR="001039A2" w:rsidRPr="001E082C">
        <w:rPr>
          <w:rFonts w:ascii="Helvetica" w:hAnsi="Helvetica"/>
          <w:b/>
          <w:bCs/>
          <w:color w:val="373737"/>
          <w:sz w:val="18"/>
          <w:szCs w:val="18"/>
        </w:rPr>
        <w:t xml:space="preserve">Justificativa </w:t>
      </w:r>
    </w:p>
    <w:p w:rsidR="001039A2" w:rsidRDefault="001039A2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1039A2" w:rsidRDefault="001039A2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CE402B" w:rsidRDefault="00CE402B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9E0CB1" w:rsidRDefault="009E0CB1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9E0CB1" w:rsidRDefault="009E0CB1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340F23" w:rsidRDefault="00340F23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Anexar à solicitação</w:t>
      </w:r>
      <w:r w:rsidR="003A6D3C">
        <w:rPr>
          <w:rFonts w:ascii="Helvetica" w:hAnsi="Helvetica"/>
          <w:bCs/>
          <w:color w:val="373737"/>
          <w:sz w:val="18"/>
          <w:szCs w:val="18"/>
        </w:rPr>
        <w:t xml:space="preserve"> cópias dos</w:t>
      </w:r>
      <w:r>
        <w:rPr>
          <w:rFonts w:ascii="Helvetica" w:hAnsi="Helvetica"/>
          <w:bCs/>
          <w:color w:val="373737"/>
          <w:sz w:val="18"/>
          <w:szCs w:val="18"/>
        </w:rPr>
        <w:t xml:space="preserve"> documentos comprobatórios</w:t>
      </w:r>
      <w:r w:rsidR="003A6D3C">
        <w:rPr>
          <w:rFonts w:ascii="Helvetica" w:hAnsi="Helvetica"/>
          <w:bCs/>
          <w:color w:val="373737"/>
          <w:sz w:val="18"/>
          <w:szCs w:val="18"/>
        </w:rPr>
        <w:t xml:space="preserve"> (cartas-convite, programas, </w:t>
      </w:r>
      <w:proofErr w:type="spellStart"/>
      <w:r w:rsidR="003A6D3C">
        <w:rPr>
          <w:rFonts w:ascii="Helvetica" w:hAnsi="Helvetica"/>
          <w:bCs/>
          <w:color w:val="373737"/>
          <w:sz w:val="18"/>
          <w:szCs w:val="18"/>
        </w:rPr>
        <w:t>etc</w:t>
      </w:r>
      <w:proofErr w:type="spellEnd"/>
      <w:r w:rsidR="003A6D3C">
        <w:rPr>
          <w:rFonts w:ascii="Helvetica" w:hAnsi="Helvetica"/>
          <w:bCs/>
          <w:color w:val="373737"/>
          <w:sz w:val="18"/>
          <w:szCs w:val="18"/>
        </w:rPr>
        <w:t>)</w:t>
      </w:r>
    </w:p>
    <w:sectPr w:rsidR="00340F23" w:rsidSect="009E0CB1">
      <w:type w:val="continuous"/>
      <w:pgSz w:w="11906" w:h="16838"/>
      <w:pgMar w:top="1618" w:right="1106" w:bottom="1438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06" w:rsidRDefault="00753106">
      <w:r>
        <w:separator/>
      </w:r>
    </w:p>
  </w:endnote>
  <w:endnote w:type="continuationSeparator" w:id="0">
    <w:p w:rsidR="00753106" w:rsidRDefault="007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D" w:rsidRDefault="00380BDD" w:rsidP="00B70C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0BDD" w:rsidRDefault="00380BDD" w:rsidP="00A718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06" w:rsidRDefault="00753106">
      <w:r>
        <w:separator/>
      </w:r>
    </w:p>
  </w:footnote>
  <w:footnote w:type="continuationSeparator" w:id="0">
    <w:p w:rsidR="00753106" w:rsidRDefault="0075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7"/>
    <w:rsid w:val="00077347"/>
    <w:rsid w:val="000A0972"/>
    <w:rsid w:val="000A2624"/>
    <w:rsid w:val="000A4134"/>
    <w:rsid w:val="000B03F8"/>
    <w:rsid w:val="000E42C3"/>
    <w:rsid w:val="001039A2"/>
    <w:rsid w:val="001621D3"/>
    <w:rsid w:val="00185D49"/>
    <w:rsid w:val="0019064A"/>
    <w:rsid w:val="001A7E4F"/>
    <w:rsid w:val="001B1793"/>
    <w:rsid w:val="001D15DF"/>
    <w:rsid w:val="001E082C"/>
    <w:rsid w:val="00234793"/>
    <w:rsid w:val="00243EAC"/>
    <w:rsid w:val="00270F8A"/>
    <w:rsid w:val="00274BD8"/>
    <w:rsid w:val="002A09DF"/>
    <w:rsid w:val="002A497C"/>
    <w:rsid w:val="00324873"/>
    <w:rsid w:val="00340F23"/>
    <w:rsid w:val="00380BDD"/>
    <w:rsid w:val="003A6D3C"/>
    <w:rsid w:val="00440AAA"/>
    <w:rsid w:val="004445B4"/>
    <w:rsid w:val="00452B4A"/>
    <w:rsid w:val="00466B77"/>
    <w:rsid w:val="00484B9A"/>
    <w:rsid w:val="0050227D"/>
    <w:rsid w:val="005B04EF"/>
    <w:rsid w:val="005D7DC4"/>
    <w:rsid w:val="005E1C74"/>
    <w:rsid w:val="006435FC"/>
    <w:rsid w:val="006539A5"/>
    <w:rsid w:val="00686239"/>
    <w:rsid w:val="006954CB"/>
    <w:rsid w:val="00706132"/>
    <w:rsid w:val="007230D3"/>
    <w:rsid w:val="00740A52"/>
    <w:rsid w:val="00751871"/>
    <w:rsid w:val="00753106"/>
    <w:rsid w:val="00757A30"/>
    <w:rsid w:val="007C6441"/>
    <w:rsid w:val="007E66BB"/>
    <w:rsid w:val="00815716"/>
    <w:rsid w:val="008175B0"/>
    <w:rsid w:val="00821BF6"/>
    <w:rsid w:val="008A36A6"/>
    <w:rsid w:val="008B2EEE"/>
    <w:rsid w:val="008D2650"/>
    <w:rsid w:val="008E1533"/>
    <w:rsid w:val="009164EE"/>
    <w:rsid w:val="00943B92"/>
    <w:rsid w:val="009A089C"/>
    <w:rsid w:val="009B6177"/>
    <w:rsid w:val="009D0B22"/>
    <w:rsid w:val="009E0CB1"/>
    <w:rsid w:val="00A06B87"/>
    <w:rsid w:val="00A718F9"/>
    <w:rsid w:val="00A729C6"/>
    <w:rsid w:val="00AA0D1C"/>
    <w:rsid w:val="00B70CB9"/>
    <w:rsid w:val="00B90107"/>
    <w:rsid w:val="00BB2CB0"/>
    <w:rsid w:val="00C072A4"/>
    <w:rsid w:val="00C1672C"/>
    <w:rsid w:val="00C733F8"/>
    <w:rsid w:val="00CB0940"/>
    <w:rsid w:val="00CC27E2"/>
    <w:rsid w:val="00CE402B"/>
    <w:rsid w:val="00CF3483"/>
    <w:rsid w:val="00CF5720"/>
    <w:rsid w:val="00D27B99"/>
    <w:rsid w:val="00DD5797"/>
    <w:rsid w:val="00E008E6"/>
    <w:rsid w:val="00E15BD6"/>
    <w:rsid w:val="00EE413E"/>
    <w:rsid w:val="00F061DC"/>
    <w:rsid w:val="00F9549F"/>
    <w:rsid w:val="00FB647B"/>
    <w:rsid w:val="00FD3670"/>
    <w:rsid w:val="00FE2D7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B90107"/>
    <w:rPr>
      <w:i/>
      <w:iCs/>
    </w:rPr>
  </w:style>
  <w:style w:type="character" w:customStyle="1" w:styleId="apple-converted-space">
    <w:name w:val="apple-converted-space"/>
    <w:basedOn w:val="Fontepargpadro"/>
    <w:rsid w:val="00B90107"/>
  </w:style>
  <w:style w:type="character" w:styleId="Hyperlink">
    <w:name w:val="Hyperlink"/>
    <w:basedOn w:val="Fontepargpadro"/>
    <w:rsid w:val="00B90107"/>
    <w:rPr>
      <w:color w:val="0000FF"/>
      <w:u w:val="single"/>
    </w:rPr>
  </w:style>
  <w:style w:type="paragraph" w:styleId="Rodap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718F9"/>
  </w:style>
  <w:style w:type="paragraph" w:styleId="Cabealho">
    <w:name w:val="header"/>
    <w:basedOn w:val="Normal"/>
    <w:link w:val="CabealhoChar"/>
    <w:rsid w:val="00340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F23"/>
    <w:rPr>
      <w:sz w:val="24"/>
      <w:szCs w:val="24"/>
    </w:rPr>
  </w:style>
  <w:style w:type="paragraph" w:styleId="Textodebalo">
    <w:name w:val="Balloon Text"/>
    <w:basedOn w:val="Normal"/>
    <w:link w:val="TextodebaloChar"/>
    <w:rsid w:val="003A6D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B90107"/>
    <w:rPr>
      <w:i/>
      <w:iCs/>
    </w:rPr>
  </w:style>
  <w:style w:type="character" w:customStyle="1" w:styleId="apple-converted-space">
    <w:name w:val="apple-converted-space"/>
    <w:basedOn w:val="Fontepargpadro"/>
    <w:rsid w:val="00B90107"/>
  </w:style>
  <w:style w:type="character" w:styleId="Hyperlink">
    <w:name w:val="Hyperlink"/>
    <w:basedOn w:val="Fontepargpadro"/>
    <w:rsid w:val="00B90107"/>
    <w:rPr>
      <w:color w:val="0000FF"/>
      <w:u w:val="single"/>
    </w:rPr>
  </w:style>
  <w:style w:type="paragraph" w:styleId="Rodap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718F9"/>
  </w:style>
  <w:style w:type="paragraph" w:styleId="Cabealho">
    <w:name w:val="header"/>
    <w:basedOn w:val="Normal"/>
    <w:link w:val="CabealhoChar"/>
    <w:rsid w:val="00340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F23"/>
    <w:rPr>
      <w:sz w:val="24"/>
      <w:szCs w:val="24"/>
    </w:rPr>
  </w:style>
  <w:style w:type="paragraph" w:styleId="Textodebalo">
    <w:name w:val="Balloon Text"/>
    <w:basedOn w:val="Normal"/>
    <w:link w:val="TextodebaloChar"/>
    <w:rsid w:val="003A6D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Patrimônio</vt:lpstr>
    </vt:vector>
  </TitlesOfParts>
  <Company>FFLCH/USP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Patrimônio</dc:title>
  <dc:creator>ANA</dc:creator>
  <cp:lastModifiedBy>Celso Cunha Gonçalves</cp:lastModifiedBy>
  <cp:revision>2</cp:revision>
  <cp:lastPrinted>2018-05-08T19:45:00Z</cp:lastPrinted>
  <dcterms:created xsi:type="dcterms:W3CDTF">2018-05-11T12:50:00Z</dcterms:created>
  <dcterms:modified xsi:type="dcterms:W3CDTF">2018-05-11T12:50:00Z</dcterms:modified>
</cp:coreProperties>
</file>